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B1" w:rsidRPr="00831EB1" w:rsidRDefault="00E7506D" w:rsidP="0023003D">
      <w:pPr>
        <w:jc w:val="center"/>
        <w:rPr>
          <w:b/>
          <w:u w:val="single"/>
        </w:rPr>
      </w:pPr>
      <w:r>
        <w:rPr>
          <w:b/>
          <w:u w:val="single"/>
        </w:rPr>
        <w:t xml:space="preserve">DATA </w:t>
      </w:r>
      <w:r w:rsidR="0023003D">
        <w:rPr>
          <w:b/>
          <w:u w:val="single"/>
        </w:rPr>
        <w:t xml:space="preserve">BANTUAN </w:t>
      </w:r>
      <w:r w:rsidR="00293BD1">
        <w:rPr>
          <w:b/>
          <w:u w:val="single"/>
        </w:rPr>
        <w:t xml:space="preserve"> </w:t>
      </w:r>
      <w:r w:rsidR="00D00891" w:rsidRPr="00831EB1">
        <w:rPr>
          <w:b/>
          <w:u w:val="single"/>
        </w:rPr>
        <w:t>MESIN</w:t>
      </w:r>
      <w:r w:rsidR="00256C29" w:rsidRPr="00831EB1">
        <w:rPr>
          <w:b/>
          <w:u w:val="single"/>
        </w:rPr>
        <w:t xml:space="preserve"> </w:t>
      </w:r>
      <w:r w:rsidR="00293BD1">
        <w:rPr>
          <w:b/>
          <w:u w:val="single"/>
        </w:rPr>
        <w:t xml:space="preserve">PETERNAKAN </w:t>
      </w:r>
      <w:r w:rsidR="0023003D">
        <w:rPr>
          <w:b/>
          <w:u w:val="single"/>
        </w:rPr>
        <w:t>TAHUN 2021 -2023</w:t>
      </w:r>
    </w:p>
    <w:tbl>
      <w:tblPr>
        <w:tblStyle w:val="TableGrid"/>
        <w:tblW w:w="10350" w:type="dxa"/>
        <w:tblInd w:w="-342" w:type="dxa"/>
        <w:tblLook w:val="04A0"/>
      </w:tblPr>
      <w:tblGrid>
        <w:gridCol w:w="558"/>
        <w:gridCol w:w="882"/>
        <w:gridCol w:w="2610"/>
        <w:gridCol w:w="2160"/>
        <w:gridCol w:w="1284"/>
        <w:gridCol w:w="1866"/>
        <w:gridCol w:w="990"/>
      </w:tblGrid>
      <w:tr w:rsidR="00D00891" w:rsidTr="00293BD1">
        <w:tc>
          <w:tcPr>
            <w:tcW w:w="558" w:type="dxa"/>
          </w:tcPr>
          <w:p w:rsidR="00D00891" w:rsidRDefault="00D00891" w:rsidP="00D00891">
            <w:pPr>
              <w:jc w:val="center"/>
            </w:pPr>
            <w:r>
              <w:t>NO</w:t>
            </w:r>
          </w:p>
        </w:tc>
        <w:tc>
          <w:tcPr>
            <w:tcW w:w="882" w:type="dxa"/>
          </w:tcPr>
          <w:p w:rsidR="00D00891" w:rsidRDefault="00D00891" w:rsidP="00D00891">
            <w:pPr>
              <w:jc w:val="center"/>
            </w:pPr>
            <w:r>
              <w:t>TAHUN</w:t>
            </w:r>
          </w:p>
        </w:tc>
        <w:tc>
          <w:tcPr>
            <w:tcW w:w="2610" w:type="dxa"/>
          </w:tcPr>
          <w:p w:rsidR="00D00891" w:rsidRDefault="00D00891" w:rsidP="00D00891">
            <w:pPr>
              <w:jc w:val="center"/>
            </w:pPr>
            <w:r>
              <w:t>URAIAN</w:t>
            </w:r>
          </w:p>
        </w:tc>
        <w:tc>
          <w:tcPr>
            <w:tcW w:w="2160" w:type="dxa"/>
          </w:tcPr>
          <w:p w:rsidR="00D00891" w:rsidRDefault="00D00891" w:rsidP="00C56B14">
            <w:pPr>
              <w:jc w:val="center"/>
            </w:pPr>
            <w:r>
              <w:t>NAMA KELOMPOK</w:t>
            </w:r>
          </w:p>
        </w:tc>
        <w:tc>
          <w:tcPr>
            <w:tcW w:w="1284" w:type="dxa"/>
          </w:tcPr>
          <w:p w:rsidR="00D00891" w:rsidRDefault="00D00891" w:rsidP="00D00891">
            <w:pPr>
              <w:jc w:val="center"/>
            </w:pPr>
            <w:r>
              <w:t>JUMLAH</w:t>
            </w:r>
          </w:p>
        </w:tc>
        <w:tc>
          <w:tcPr>
            <w:tcW w:w="1866" w:type="dxa"/>
          </w:tcPr>
          <w:p w:rsidR="00D00891" w:rsidRDefault="00D00891" w:rsidP="00D00891">
            <w:pPr>
              <w:jc w:val="center"/>
            </w:pPr>
            <w:r>
              <w:t>DESA</w:t>
            </w:r>
          </w:p>
          <w:p w:rsidR="00293BD1" w:rsidRDefault="00293BD1" w:rsidP="00D00891">
            <w:pPr>
              <w:jc w:val="center"/>
            </w:pPr>
          </w:p>
        </w:tc>
        <w:tc>
          <w:tcPr>
            <w:tcW w:w="990" w:type="dxa"/>
          </w:tcPr>
          <w:p w:rsidR="00D00891" w:rsidRDefault="00D00891" w:rsidP="00D00891">
            <w:pPr>
              <w:jc w:val="center"/>
            </w:pPr>
            <w:r>
              <w:t>KET.</w:t>
            </w:r>
          </w:p>
        </w:tc>
      </w:tr>
      <w:tr w:rsidR="00293BD1" w:rsidTr="00293BD1">
        <w:tc>
          <w:tcPr>
            <w:tcW w:w="558" w:type="dxa"/>
          </w:tcPr>
          <w:p w:rsidR="00293BD1" w:rsidRDefault="00293BD1">
            <w:r>
              <w:t>1</w:t>
            </w:r>
          </w:p>
        </w:tc>
        <w:tc>
          <w:tcPr>
            <w:tcW w:w="882" w:type="dxa"/>
          </w:tcPr>
          <w:p w:rsidR="00293BD1" w:rsidRDefault="00293BD1">
            <w:r>
              <w:t>2021</w:t>
            </w:r>
          </w:p>
        </w:tc>
        <w:tc>
          <w:tcPr>
            <w:tcW w:w="2610" w:type="dxa"/>
          </w:tcPr>
          <w:p w:rsidR="00293BD1" w:rsidRDefault="00293BD1">
            <w:r>
              <w:t>Perajang Batang Pisang</w:t>
            </w:r>
          </w:p>
        </w:tc>
        <w:tc>
          <w:tcPr>
            <w:tcW w:w="2160" w:type="dxa"/>
          </w:tcPr>
          <w:p w:rsidR="00293BD1" w:rsidRDefault="00293BD1">
            <w:r>
              <w:t>Tenang Eli</w:t>
            </w:r>
          </w:p>
          <w:p w:rsidR="00293BD1" w:rsidRDefault="00293BD1"/>
        </w:tc>
        <w:tc>
          <w:tcPr>
            <w:tcW w:w="1284" w:type="dxa"/>
          </w:tcPr>
          <w:p w:rsidR="00293BD1" w:rsidRPr="00293BD1" w:rsidRDefault="00293BD1" w:rsidP="005F576A">
            <w:r w:rsidRPr="00293BD1">
              <w:t>1 Buah</w:t>
            </w:r>
          </w:p>
        </w:tc>
        <w:tc>
          <w:tcPr>
            <w:tcW w:w="1866" w:type="dxa"/>
          </w:tcPr>
          <w:p w:rsidR="00293BD1" w:rsidRDefault="00293BD1">
            <w:r>
              <w:t>Kalabahi Barat</w:t>
            </w:r>
          </w:p>
        </w:tc>
        <w:tc>
          <w:tcPr>
            <w:tcW w:w="990" w:type="dxa"/>
          </w:tcPr>
          <w:p w:rsidR="00293BD1" w:rsidRDefault="00293BD1"/>
        </w:tc>
      </w:tr>
      <w:tr w:rsidR="00293BD1" w:rsidTr="00293BD1">
        <w:tc>
          <w:tcPr>
            <w:tcW w:w="558" w:type="dxa"/>
          </w:tcPr>
          <w:p w:rsidR="00293BD1" w:rsidRDefault="00293BD1"/>
        </w:tc>
        <w:tc>
          <w:tcPr>
            <w:tcW w:w="882" w:type="dxa"/>
          </w:tcPr>
          <w:p w:rsidR="00293BD1" w:rsidRDefault="00293BD1"/>
        </w:tc>
        <w:tc>
          <w:tcPr>
            <w:tcW w:w="2610" w:type="dxa"/>
          </w:tcPr>
          <w:p w:rsidR="00293BD1" w:rsidRDefault="00293BD1"/>
        </w:tc>
        <w:tc>
          <w:tcPr>
            <w:tcW w:w="2160" w:type="dxa"/>
          </w:tcPr>
          <w:p w:rsidR="00293BD1" w:rsidRDefault="00293BD1">
            <w:r>
              <w:t>Sehati</w:t>
            </w:r>
          </w:p>
          <w:p w:rsidR="00293BD1" w:rsidRDefault="00293BD1"/>
        </w:tc>
        <w:tc>
          <w:tcPr>
            <w:tcW w:w="1284" w:type="dxa"/>
          </w:tcPr>
          <w:p w:rsidR="00293BD1" w:rsidRPr="00293BD1" w:rsidRDefault="00293BD1" w:rsidP="005F576A">
            <w:r w:rsidRPr="00293BD1">
              <w:t>1 Buah</w:t>
            </w:r>
          </w:p>
        </w:tc>
        <w:tc>
          <w:tcPr>
            <w:tcW w:w="1866" w:type="dxa"/>
          </w:tcPr>
          <w:p w:rsidR="00293BD1" w:rsidRDefault="00293BD1">
            <w:r>
              <w:t>Kalabahi Tengah</w:t>
            </w:r>
          </w:p>
        </w:tc>
        <w:tc>
          <w:tcPr>
            <w:tcW w:w="990" w:type="dxa"/>
          </w:tcPr>
          <w:p w:rsidR="00293BD1" w:rsidRDefault="00293BD1"/>
        </w:tc>
      </w:tr>
      <w:tr w:rsidR="00293BD1" w:rsidTr="00293BD1">
        <w:tc>
          <w:tcPr>
            <w:tcW w:w="558" w:type="dxa"/>
          </w:tcPr>
          <w:p w:rsidR="00293BD1" w:rsidRDefault="00293BD1"/>
        </w:tc>
        <w:tc>
          <w:tcPr>
            <w:tcW w:w="882" w:type="dxa"/>
          </w:tcPr>
          <w:p w:rsidR="00293BD1" w:rsidRDefault="00293BD1"/>
        </w:tc>
        <w:tc>
          <w:tcPr>
            <w:tcW w:w="2610" w:type="dxa"/>
          </w:tcPr>
          <w:p w:rsidR="00293BD1" w:rsidRDefault="00293BD1"/>
        </w:tc>
        <w:tc>
          <w:tcPr>
            <w:tcW w:w="2160" w:type="dxa"/>
          </w:tcPr>
          <w:p w:rsidR="00293BD1" w:rsidRDefault="00293BD1">
            <w:r>
              <w:t>Lontar</w:t>
            </w:r>
          </w:p>
          <w:p w:rsidR="00293BD1" w:rsidRDefault="00293BD1"/>
        </w:tc>
        <w:tc>
          <w:tcPr>
            <w:tcW w:w="1284" w:type="dxa"/>
          </w:tcPr>
          <w:p w:rsidR="00293BD1" w:rsidRPr="00293BD1" w:rsidRDefault="00293BD1" w:rsidP="005F576A">
            <w:r w:rsidRPr="00293BD1">
              <w:t>1 Buah</w:t>
            </w:r>
          </w:p>
        </w:tc>
        <w:tc>
          <w:tcPr>
            <w:tcW w:w="1866" w:type="dxa"/>
          </w:tcPr>
          <w:p w:rsidR="00293BD1" w:rsidRDefault="00293BD1">
            <w:r>
              <w:t>Kalabahi Timur</w:t>
            </w:r>
          </w:p>
        </w:tc>
        <w:tc>
          <w:tcPr>
            <w:tcW w:w="990" w:type="dxa"/>
          </w:tcPr>
          <w:p w:rsidR="00293BD1" w:rsidRDefault="00293BD1"/>
        </w:tc>
      </w:tr>
      <w:tr w:rsidR="00D00891" w:rsidTr="00293BD1">
        <w:tc>
          <w:tcPr>
            <w:tcW w:w="558" w:type="dxa"/>
          </w:tcPr>
          <w:p w:rsidR="00D00891" w:rsidRDefault="00D00891">
            <w:r>
              <w:t>2</w:t>
            </w:r>
          </w:p>
        </w:tc>
        <w:tc>
          <w:tcPr>
            <w:tcW w:w="882" w:type="dxa"/>
          </w:tcPr>
          <w:p w:rsidR="00D00891" w:rsidRDefault="00D00891">
            <w:r>
              <w:t>2022</w:t>
            </w:r>
          </w:p>
        </w:tc>
        <w:tc>
          <w:tcPr>
            <w:tcW w:w="2610" w:type="dxa"/>
          </w:tcPr>
          <w:p w:rsidR="00D00891" w:rsidRDefault="00D00891">
            <w:r>
              <w:t>Perajang Batang Pisang</w:t>
            </w:r>
          </w:p>
        </w:tc>
        <w:tc>
          <w:tcPr>
            <w:tcW w:w="2160" w:type="dxa"/>
          </w:tcPr>
          <w:p w:rsidR="00D00891" w:rsidRDefault="00D00891">
            <w:r>
              <w:t>Anainfar</w:t>
            </w:r>
          </w:p>
          <w:p w:rsidR="00293BD1" w:rsidRDefault="00293BD1"/>
        </w:tc>
        <w:tc>
          <w:tcPr>
            <w:tcW w:w="1284" w:type="dxa"/>
          </w:tcPr>
          <w:p w:rsidR="00D00891" w:rsidRPr="00293BD1" w:rsidRDefault="00293BD1">
            <w:r w:rsidRPr="00293BD1">
              <w:t>1 Buah</w:t>
            </w:r>
          </w:p>
        </w:tc>
        <w:tc>
          <w:tcPr>
            <w:tcW w:w="1866" w:type="dxa"/>
          </w:tcPr>
          <w:p w:rsidR="00D00891" w:rsidRDefault="00256C29">
            <w:r>
              <w:t>Kalabah</w:t>
            </w:r>
            <w:r w:rsidR="002B2657">
              <w:t>i Barat</w:t>
            </w:r>
          </w:p>
        </w:tc>
        <w:tc>
          <w:tcPr>
            <w:tcW w:w="990" w:type="dxa"/>
          </w:tcPr>
          <w:p w:rsidR="00D00891" w:rsidRDefault="00D00891"/>
        </w:tc>
      </w:tr>
      <w:tr w:rsidR="00293BD1" w:rsidTr="00293BD1">
        <w:tc>
          <w:tcPr>
            <w:tcW w:w="558" w:type="dxa"/>
          </w:tcPr>
          <w:p w:rsidR="00293BD1" w:rsidRDefault="00293BD1"/>
        </w:tc>
        <w:tc>
          <w:tcPr>
            <w:tcW w:w="882" w:type="dxa"/>
          </w:tcPr>
          <w:p w:rsidR="00293BD1" w:rsidRDefault="00293BD1"/>
        </w:tc>
        <w:tc>
          <w:tcPr>
            <w:tcW w:w="2610" w:type="dxa"/>
          </w:tcPr>
          <w:p w:rsidR="00293BD1" w:rsidRDefault="00293BD1"/>
        </w:tc>
        <w:tc>
          <w:tcPr>
            <w:tcW w:w="2160" w:type="dxa"/>
          </w:tcPr>
          <w:p w:rsidR="00293BD1" w:rsidRDefault="00293BD1">
            <w:r>
              <w:t>Foemahen Tomnu</w:t>
            </w:r>
          </w:p>
          <w:p w:rsidR="00293BD1" w:rsidRDefault="00293BD1"/>
        </w:tc>
        <w:tc>
          <w:tcPr>
            <w:tcW w:w="1284" w:type="dxa"/>
          </w:tcPr>
          <w:p w:rsidR="00293BD1" w:rsidRPr="00293BD1" w:rsidRDefault="00293BD1" w:rsidP="005F576A">
            <w:r w:rsidRPr="00293BD1">
              <w:t>1 Buah</w:t>
            </w:r>
          </w:p>
        </w:tc>
        <w:tc>
          <w:tcPr>
            <w:tcW w:w="1866" w:type="dxa"/>
          </w:tcPr>
          <w:p w:rsidR="00293BD1" w:rsidRDefault="00293BD1">
            <w:r>
              <w:t>Kalabahi Barat</w:t>
            </w:r>
          </w:p>
        </w:tc>
        <w:tc>
          <w:tcPr>
            <w:tcW w:w="990" w:type="dxa"/>
          </w:tcPr>
          <w:p w:rsidR="00293BD1" w:rsidRDefault="00293BD1"/>
        </w:tc>
      </w:tr>
      <w:tr w:rsidR="00293BD1" w:rsidTr="00293BD1">
        <w:tc>
          <w:tcPr>
            <w:tcW w:w="558" w:type="dxa"/>
          </w:tcPr>
          <w:p w:rsidR="00293BD1" w:rsidRDefault="00293BD1">
            <w:r>
              <w:t>3</w:t>
            </w:r>
          </w:p>
        </w:tc>
        <w:tc>
          <w:tcPr>
            <w:tcW w:w="882" w:type="dxa"/>
          </w:tcPr>
          <w:p w:rsidR="00293BD1" w:rsidRDefault="00293BD1">
            <w:r>
              <w:t>202</w:t>
            </w:r>
            <w:r w:rsidR="00142311">
              <w:t>3</w:t>
            </w:r>
          </w:p>
        </w:tc>
        <w:tc>
          <w:tcPr>
            <w:tcW w:w="2610" w:type="dxa"/>
          </w:tcPr>
          <w:p w:rsidR="00293BD1" w:rsidRDefault="00293BD1">
            <w:r>
              <w:t>Mesin Pencacah Rumput</w:t>
            </w:r>
          </w:p>
        </w:tc>
        <w:tc>
          <w:tcPr>
            <w:tcW w:w="2160" w:type="dxa"/>
          </w:tcPr>
          <w:p w:rsidR="00293BD1" w:rsidRDefault="00293BD1">
            <w:r>
              <w:t>Ora Et Labora</w:t>
            </w:r>
          </w:p>
        </w:tc>
        <w:tc>
          <w:tcPr>
            <w:tcW w:w="1284" w:type="dxa"/>
          </w:tcPr>
          <w:p w:rsidR="00293BD1" w:rsidRPr="00293BD1" w:rsidRDefault="00293BD1" w:rsidP="005F576A">
            <w:r w:rsidRPr="00293BD1">
              <w:t>1 Buah</w:t>
            </w:r>
          </w:p>
        </w:tc>
        <w:tc>
          <w:tcPr>
            <w:tcW w:w="1866" w:type="dxa"/>
          </w:tcPr>
          <w:p w:rsidR="00293BD1" w:rsidRDefault="00293BD1">
            <w:r>
              <w:t>Moramam</w:t>
            </w:r>
          </w:p>
          <w:p w:rsidR="00142311" w:rsidRDefault="00142311"/>
        </w:tc>
        <w:tc>
          <w:tcPr>
            <w:tcW w:w="990" w:type="dxa"/>
          </w:tcPr>
          <w:p w:rsidR="00293BD1" w:rsidRDefault="00293BD1"/>
        </w:tc>
      </w:tr>
    </w:tbl>
    <w:p w:rsidR="00D00891" w:rsidRDefault="00D00891"/>
    <w:p w:rsidR="00293BD1" w:rsidRDefault="00293BD1"/>
    <w:tbl>
      <w:tblPr>
        <w:tblW w:w="6899" w:type="dxa"/>
        <w:tblInd w:w="3888" w:type="dxa"/>
        <w:tblLook w:val="04A0"/>
      </w:tblPr>
      <w:tblGrid>
        <w:gridCol w:w="1048"/>
        <w:gridCol w:w="960"/>
        <w:gridCol w:w="900"/>
        <w:gridCol w:w="1353"/>
        <w:gridCol w:w="630"/>
        <w:gridCol w:w="236"/>
        <w:gridCol w:w="236"/>
        <w:gridCol w:w="1300"/>
        <w:gridCol w:w="236"/>
      </w:tblGrid>
      <w:tr w:rsidR="0023003D" w:rsidRPr="002E61DC" w:rsidTr="00435056">
        <w:trPr>
          <w:trHeight w:val="315"/>
        </w:trPr>
        <w:tc>
          <w:tcPr>
            <w:tcW w:w="6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3D" w:rsidRPr="002E61DC" w:rsidRDefault="0023003D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Kalabahi,     September 2025</w:t>
            </w:r>
          </w:p>
        </w:tc>
      </w:tr>
      <w:tr w:rsidR="002B2657" w:rsidRPr="002E61DC" w:rsidTr="0023003D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B2657" w:rsidRPr="002E61DC" w:rsidTr="0023003D">
        <w:trPr>
          <w:trHeight w:val="315"/>
        </w:trPr>
        <w:tc>
          <w:tcPr>
            <w:tcW w:w="4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93BD1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                    </w:t>
            </w:r>
            <w:r w:rsidR="002B2657" w:rsidRPr="002E61D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Mengetahui 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B2657" w:rsidRPr="002E61DC" w:rsidTr="0023003D">
        <w:trPr>
          <w:trHeight w:val="315"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3003D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</w:t>
            </w:r>
            <w:r w:rsidR="002B2657" w:rsidRPr="002E61D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Kepala Bidang Prasarana, Sarana dan Kelembagaan,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B2657" w:rsidRPr="002E61DC" w:rsidTr="0023003D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B2657" w:rsidRPr="002E61DC" w:rsidTr="0023003D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B2657" w:rsidRPr="002E61DC" w:rsidTr="0023003D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57" w:rsidRPr="002E61DC" w:rsidRDefault="002B2657" w:rsidP="00C56B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23003D" w:rsidRPr="002E61DC" w:rsidTr="007E1225">
        <w:trPr>
          <w:trHeight w:val="315"/>
        </w:trPr>
        <w:tc>
          <w:tcPr>
            <w:tcW w:w="6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3D" w:rsidRPr="002E61DC" w:rsidRDefault="0023003D" w:rsidP="00C56B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</w:rPr>
            </w:pPr>
            <w:r w:rsidRPr="002E61DC">
              <w:rPr>
                <w:rFonts w:ascii="Calibri" w:eastAsia="Times New Roman" w:hAnsi="Calibri" w:cs="Arial"/>
                <w:color w:val="000000"/>
                <w:sz w:val="24"/>
                <w:szCs w:val="24"/>
                <w:u w:val="single"/>
              </w:rPr>
              <w:t>SITTI N. ABDULLAH, S.Pt</w:t>
            </w:r>
          </w:p>
        </w:tc>
      </w:tr>
      <w:tr w:rsidR="0023003D" w:rsidRPr="002E61DC" w:rsidTr="005B53F5">
        <w:trPr>
          <w:trHeight w:val="315"/>
        </w:trPr>
        <w:tc>
          <w:tcPr>
            <w:tcW w:w="6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3D" w:rsidRPr="002E61DC" w:rsidRDefault="0023003D" w:rsidP="0023003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E61DC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NIP. 19741121 200003 2 001</w:t>
            </w:r>
          </w:p>
        </w:tc>
      </w:tr>
    </w:tbl>
    <w:p w:rsidR="002B2657" w:rsidRDefault="002B2657" w:rsidP="002B2657"/>
    <w:p w:rsidR="002B2657" w:rsidRDefault="002B2657"/>
    <w:sectPr w:rsidR="002B2657" w:rsidSect="0080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>
    <w:useFELayout/>
  </w:compat>
  <w:rsids>
    <w:rsidRoot w:val="00D00891"/>
    <w:rsid w:val="00142311"/>
    <w:rsid w:val="0023003D"/>
    <w:rsid w:val="00256C29"/>
    <w:rsid w:val="00293BD1"/>
    <w:rsid w:val="002B2657"/>
    <w:rsid w:val="004D07B2"/>
    <w:rsid w:val="00806703"/>
    <w:rsid w:val="00831EB1"/>
    <w:rsid w:val="009C6570"/>
    <w:rsid w:val="009D289E"/>
    <w:rsid w:val="00A1529D"/>
    <w:rsid w:val="00C44436"/>
    <w:rsid w:val="00D00891"/>
    <w:rsid w:val="00E7506D"/>
    <w:rsid w:val="00F8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Kiseki</dc:creator>
  <cp:keywords/>
  <dc:description/>
  <cp:lastModifiedBy>Kiseki</cp:lastModifiedBy>
  <cp:revision>9</cp:revision>
  <cp:lastPrinted>2025-09-19T00:34:00Z</cp:lastPrinted>
  <dcterms:created xsi:type="dcterms:W3CDTF">2025-04-29T05:34:00Z</dcterms:created>
  <dcterms:modified xsi:type="dcterms:W3CDTF">2025-09-19T00:55:00Z</dcterms:modified>
</cp:coreProperties>
</file>